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36D2" w14:textId="77777777" w:rsidR="00CB0679" w:rsidRDefault="00CB0679">
      <w:pPr>
        <w:pStyle w:val="ac"/>
        <w:rPr>
          <w:color w:val="000000"/>
        </w:rPr>
      </w:pPr>
      <w:r>
        <w:rPr>
          <w:color w:val="000000"/>
        </w:rPr>
        <w:t>Tere.</w:t>
      </w:r>
    </w:p>
    <w:p w14:paraId="2598CF16" w14:textId="77777777" w:rsidR="00CB0679" w:rsidRDefault="00CB0679">
      <w:pPr>
        <w:pStyle w:val="ac"/>
        <w:rPr>
          <w:color w:val="000000"/>
        </w:rPr>
      </w:pPr>
      <w:r>
        <w:rPr>
          <w:color w:val="000000"/>
        </w:rPr>
        <w:t>Mina, Dmitri Žuk, tasusin 15.04 kaubamärgi registreerimise esmase taotluse Rahandusministeeriumi kontole.</w:t>
      </w:r>
      <w:r>
        <w:rPr>
          <w:color w:val="000000"/>
        </w:rPr>
        <w:br/>
        <w:t>16.04 helistati mulle Patendiametist ja teatati, et avaldus oli esitatud valesse jaotisse.</w:t>
      </w:r>
    </w:p>
    <w:p w14:paraId="724D4CB1" w14:textId="77777777" w:rsidR="00CB0679" w:rsidRDefault="00CB0679">
      <w:pPr>
        <w:pStyle w:val="ac"/>
        <w:rPr>
          <w:color w:val="000000"/>
        </w:rPr>
      </w:pPr>
      <w:r>
        <w:rPr>
          <w:color w:val="000000"/>
        </w:rPr>
        <w:t>Palun tagastada tasutud summa järgmisele kontole:</w:t>
      </w:r>
      <w:r>
        <w:rPr>
          <w:color w:val="000000"/>
        </w:rPr>
        <w:br/>
        <w:t>Dmitri Žuk</w:t>
      </w:r>
      <w:r>
        <w:rPr>
          <w:color w:val="000000"/>
        </w:rPr>
        <w:br/>
        <w:t>EE251010011756230226</w:t>
      </w:r>
    </w:p>
    <w:p w14:paraId="1A840A01" w14:textId="77777777" w:rsidR="00CB0679" w:rsidRDefault="00CB0679">
      <w:pPr>
        <w:pStyle w:val="ac"/>
        <w:rPr>
          <w:color w:val="000000"/>
        </w:rPr>
      </w:pPr>
      <w:r>
        <w:rPr>
          <w:color w:val="000000"/>
        </w:rPr>
        <w:t>Maksekorraldus on lisatud käesolevale e-kirjale.</w:t>
      </w:r>
    </w:p>
    <w:p w14:paraId="56808AD3" w14:textId="77777777" w:rsidR="00CB0679" w:rsidRDefault="00CB0679">
      <w:pPr>
        <w:pStyle w:val="ac"/>
        <w:rPr>
          <w:color w:val="000000"/>
        </w:rPr>
      </w:pPr>
      <w:r>
        <w:rPr>
          <w:color w:val="000000"/>
        </w:rPr>
        <w:t>Lugupidamisega</w:t>
      </w:r>
      <w:r>
        <w:rPr>
          <w:color w:val="000000"/>
        </w:rPr>
        <w:br/>
        <w:t>Dmitri Žuk</w:t>
      </w:r>
    </w:p>
    <w:p w14:paraId="77D7F894" w14:textId="77777777" w:rsidR="00CB0679" w:rsidRDefault="00CB0679"/>
    <w:sectPr w:rsidR="00CB0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79"/>
    <w:rsid w:val="00CB0679"/>
    <w:rsid w:val="00D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1E876"/>
  <w15:chartTrackingRefBased/>
  <w15:docId w15:val="{7E3BD22E-67ED-5D4F-9F20-CECDED7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EE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6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6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6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6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6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6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6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6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6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6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67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06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Zhuk</dc:creator>
  <cp:keywords/>
  <dc:description/>
  <cp:lastModifiedBy>Dmitri Zhuk</cp:lastModifiedBy>
  <cp:revision>2</cp:revision>
  <dcterms:created xsi:type="dcterms:W3CDTF">2026-04-25T10:17:00Z</dcterms:created>
  <dcterms:modified xsi:type="dcterms:W3CDTF">2026-04-25T10:17:00Z</dcterms:modified>
</cp:coreProperties>
</file>